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Новогодняя проповедь </w:t>
      </w:r>
      <w:r>
        <w:rPr>
          <w:rFonts w:ascii="Times New Roman" w:hAnsi="Times New Roman"/>
          <w:sz w:val="24"/>
          <w:szCs w:val="24"/>
          <w:rtl w:val="0"/>
          <w:lang w:val="ru-RU"/>
        </w:rPr>
        <w:t>2021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СЛОВО ХРИСТОВО ДА ВСЕЛЯЕТСЯ В ВАС ОБИЛЬНО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Колоссянам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3:1-17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Ключевой стих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3:16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«Слово Христово да вселяется в вас обильно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 всякою премудростью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научайте и вразумляйте друг друга псалмами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славословием и духовными песнями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 благодати воспевая в сердцах ваших Господу»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Колоссянам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послание апостола Павла к церкви в Колоссах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находилась в Малой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письмо было отправлено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тема письма была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кем был Христос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четырех глав письма первая и вторая составляют доктринный раздел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посвященный христологии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свидетельствует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Христос является верховным Господом всего сущего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Третья и четвертая главы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практическая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говорится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должны жить верующие во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Новый год наступает в разгар беспрецедентной пандемии </w:t>
      </w:r>
      <w:r>
        <w:rPr>
          <w:rFonts w:ascii="Times New Roman" w:hAnsi="Times New Roman"/>
          <w:sz w:val="24"/>
          <w:szCs w:val="24"/>
          <w:rtl w:val="0"/>
          <w:lang w:val="en-US"/>
        </w:rPr>
        <w:t>COVID</w:t>
      </w:r>
      <w:r>
        <w:rPr>
          <w:rFonts w:ascii="Times New Roman" w:hAnsi="Times New Roman"/>
          <w:sz w:val="24"/>
          <w:szCs w:val="24"/>
          <w:rtl w:val="0"/>
          <w:lang w:val="ru-RU"/>
        </w:rPr>
        <w:t>-19.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нам жить в новом 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можем служить Божьему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Бог дарует нам через этот отрывок ясное духовное руководство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вы воскресли со Христом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ищите горнего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Христос сидит одесную Бога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стих тесно связан с предыдущим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Колоссянам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2:13,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говорится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были мертвы во грехах и в необрезании плоти вашей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оживил вместе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простив нам все грехи»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родились в этом мире духовно мертвыми в наших преступлениях и грехах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Еф</w:t>
      </w:r>
      <w:r>
        <w:rPr>
          <w:rFonts w:ascii="Times New Roman" w:hAnsi="Times New Roman"/>
          <w:sz w:val="24"/>
          <w:szCs w:val="24"/>
          <w:rtl w:val="0"/>
          <w:lang w:val="ru-RU"/>
        </w:rPr>
        <w:t>.2:1).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были отделены от Бога и не могли прийти к 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через смерть и воскресение Иисуса Бог воскресил нас из мертвых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воскресил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означает не телесное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духовное воскресение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верим в смерть и воскресение Иисуса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в Евангелие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веру Бог дает нам новую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Источник этой жизни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Иисус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</w:t>
      </w:r>
      <w:r>
        <w:rPr>
          <w:rFonts w:ascii="Times New Roman" w:hAnsi="Times New Roman"/>
          <w:sz w:val="24"/>
          <w:szCs w:val="24"/>
          <w:rtl w:val="0"/>
          <w:lang w:val="ru-RU"/>
        </w:rPr>
        <w:t>.1:4).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жизнь основывается на Иисусе так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ветви крепятся к стволу деревьев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жизнь соединена с жизнью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благодарны за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воскресли со Христом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прекрасно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наша жизнь соединена с жизнью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Христа</w:t>
      </w:r>
      <w:r>
        <w:rPr>
          <w:rFonts w:ascii="Times New Roman" w:hAnsi="Times New Roman"/>
          <w:sz w:val="24"/>
          <w:szCs w:val="24"/>
          <w:rtl w:val="0"/>
          <w:lang w:val="en-US"/>
        </w:rPr>
        <w:t>!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воскресшие со Христом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стихе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 говорится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«Ищите горнего»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«Стремитесь к небесному»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были духовно мертвы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понятия не имели о «небесном»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просто думали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видимый земной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существует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 чего мы жили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узнали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небесное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Небесном Царстве Христос восседает одесную Бога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Покорив всех своих врагов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Христос теперь держит в своей руке всю силу и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увенчанный славой и небесными благословениями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люди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помышлять о небесном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не о земном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(2).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колоссянских верующих того времени земные вещи означали не только мирские страсти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удовольствия и материальные блага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также означало и религиозные вещи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Многие верующие в Колоссах поклонялись ангелам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постились и жили как законники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внешне казались духовными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все эти моменты также были проявлением земного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 они преследовали человеческую славу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религиозное уважение и самоудовлетворение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Вместо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преследовать эти земные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возлагать нашу надежду на небеса и стремиться к небесному как небесные граждане на земле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стихе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«Ибо вы умерли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жизнь ваша сокрыта со Христом в Боге»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Фраза «вы умерли» здесь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наше старое «я» мертво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умерли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Послании к Римлянам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6:6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«зная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ветхий наш человек распят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упразднено было тело греховное»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Иисус был распят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тоже были распяты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Наше старое «я» умерло с Иисусом и было похоронено с Ним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.2:20).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 воскрес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также воскресли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теперь мы живем новой жизнью 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Еф</w:t>
      </w:r>
      <w:r>
        <w:rPr>
          <w:rFonts w:ascii="Times New Roman" w:hAnsi="Times New Roman"/>
          <w:sz w:val="24"/>
          <w:szCs w:val="24"/>
          <w:rtl w:val="0"/>
          <w:lang w:val="en-US"/>
        </w:rPr>
        <w:t>.2:5-6).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стихе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жизнь ваша сокрыта со Христом в Боге»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новая жизнь соединена со Христом и сокрыта в Боге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потрясающе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скрыто в Боге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абсолютно безопасно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наш враг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дьявол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отчаянно пытается найти и разрушить нашу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не может этого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нет никого сильнее нашего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живем на земле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истинная жизнь соединена со Христом и надежно сокрыта в Боге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обнадеживает и утешает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пришельцы в этом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наша земная жизнь закончится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вернемся к Богу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сокрыта наша истинная жизнь </w:t>
      </w:r>
      <w:r>
        <w:rPr>
          <w:rFonts w:ascii="Times New Roman" w:hAnsi="Times New Roman"/>
          <w:sz w:val="24"/>
          <w:szCs w:val="24"/>
          <w:rtl w:val="0"/>
          <w:lang w:val="ru-RU"/>
        </w:rPr>
        <w:t>(2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.5:1).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явится Христос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есть наша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также явимся с Ним во славе </w:t>
      </w:r>
      <w:r>
        <w:rPr>
          <w:rFonts w:ascii="Times New Roman" w:hAnsi="Times New Roman"/>
          <w:sz w:val="24"/>
          <w:szCs w:val="24"/>
          <w:rtl w:val="0"/>
          <w:lang w:val="ru-RU"/>
        </w:rPr>
        <w:t>(4).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наш процесс освящения завершится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преобразимся в образ Христа и будем сиять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солнце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молюсь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продолжали пребывать в этой надежде и стремиться к небесному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же нам тогда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стремиться к небесному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отказаться от своего старого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облечься в новое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умертвите земные члены ваши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нечистоту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злую похоть и любостяжание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есть идолослужение»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Фраза «земные члены ваши» относится к нашему старому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имеющему падшую адамическую природу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родились свыше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старое «я» умерло вместе с Христом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пока мы живем во плоти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 еще находимся под влиянием старого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похоже на змею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голову которой раздавили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тело все еще извивается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Живя во плоти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будучи обладателям новой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продолжать уничтожать привычки старого «я» и подражать Христу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наше старое «я» было живым в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могли умерщвлять нашу старую природу и расти по образу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было потому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наше старое «я» было слишком сильным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теперь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наше старое «я» было сокрушено через воскресение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уже не так сильно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полагаемся на Бога и сражаемся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мы можем выиграть битву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чему учит Римлянам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6:14.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«Грех не должен над вами господствовать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ибо вы не под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под благодатью»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в нас земной природы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должны убить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Посмотрите еще раз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«блуд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нечистоту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злую похоть и любостяжание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есть идолослужение»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земная природа –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сексуальная развращенность и чрезмерное сребролюбие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старая природа имеет тенденцию быть сладострастной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похотливой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нужно убить эти порывы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заключительной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стиха еще немного говорится о жадности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Жадность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идолопоклонство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Жадность относится к желанию иметь больше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денег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любят деньги и даже ставят их на место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 этом смысле жадность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идолопоклонство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Еф</w:t>
      </w:r>
      <w:r>
        <w:rPr>
          <w:rFonts w:ascii="Times New Roman" w:hAnsi="Times New Roman"/>
          <w:sz w:val="24"/>
          <w:szCs w:val="24"/>
          <w:rtl w:val="0"/>
          <w:lang w:val="ru-RU"/>
        </w:rPr>
        <w:t>.5:5).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жили как неверующие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жили в жадности старого «я» </w:t>
      </w:r>
      <w:r>
        <w:rPr>
          <w:rFonts w:ascii="Times New Roman" w:hAnsi="Times New Roman"/>
          <w:sz w:val="24"/>
          <w:szCs w:val="24"/>
          <w:rtl w:val="0"/>
          <w:lang w:val="ru-RU"/>
        </w:rPr>
        <w:t>(7).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 мы даже не знали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неправильно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теперь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воскресли со Христом и имеем новую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отказаться от своего старого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 время как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 о природе греха в нашем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стихи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говорят о внешнем проявлении этой греховной природы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Посмотрите на стихи </w:t>
      </w:r>
      <w:r>
        <w:rPr>
          <w:rFonts w:ascii="Times New Roman" w:hAnsi="Times New Roman"/>
          <w:sz w:val="24"/>
          <w:szCs w:val="24"/>
          <w:rtl w:val="0"/>
          <w:lang w:val="ru-RU"/>
        </w:rPr>
        <w:t>8-9.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 теперь вы отложите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злобу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злоречие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сквернословие уст ваших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говорите лжи друг другу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совлекшись ветхого человека с делами его»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ярость и клевета — это то же самое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убийство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Мф</w:t>
      </w:r>
      <w:r>
        <w:rPr>
          <w:rFonts w:ascii="Times New Roman" w:hAnsi="Times New Roman"/>
          <w:sz w:val="24"/>
          <w:szCs w:val="24"/>
          <w:rtl w:val="0"/>
          <w:lang w:val="ru-RU"/>
        </w:rPr>
        <w:t>.5:21-22).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снять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грязную одежду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Лгать означает намеренно обманывать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Ложь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распространенный порок в неверующем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даже верующие склонны относиться к ней легкомысленно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ложь исходит от дьявола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отца лжи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Бог ненавидит ее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чем любое другое зло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</w:t>
      </w:r>
      <w:r>
        <w:rPr>
          <w:rFonts w:ascii="Times New Roman" w:hAnsi="Times New Roman"/>
          <w:sz w:val="24"/>
          <w:szCs w:val="24"/>
          <w:rtl w:val="0"/>
          <w:lang w:val="ru-RU"/>
        </w:rPr>
        <w:t>.8:44).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часто думаем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лжем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сказал пророк Иеремия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наши сердца испорчены и лукавы более всего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.17:9).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Стоит лишь раскрыть 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сразу выливается ложь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преувеличивать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солгать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хвастаемся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преувеличиваем наши сильные стороны и не говорим о достоинствах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долго говорят об ошибках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 собственных недостатках почти не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ложь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всегда должны каяться в своем развращенном «я» и изгонять ложь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Взгляните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облекшись в нового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обновляется в познании по образу Создавшего его»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облачились в новое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стали новым творением во Христе </w:t>
      </w:r>
      <w:r>
        <w:rPr>
          <w:rFonts w:ascii="Times New Roman" w:hAnsi="Times New Roman"/>
          <w:sz w:val="24"/>
          <w:szCs w:val="24"/>
          <w:rtl w:val="0"/>
          <w:lang w:val="ru-RU"/>
        </w:rPr>
        <w:t>(2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.5:17).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новое «я» «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обновляется в познании по образу Создавшего его»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Обретая новое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получили благословение познать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Познать Бога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значит иметь жизнь вечную 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>.17:3).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Познавая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становимся похожими на 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становимся похожими на 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приобретаем те же божественные черты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у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тем самым обретаем еще более глубокое познание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знание не является умозрительным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живое 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которое действует и эффективно в нашей реальной жизни </w:t>
      </w:r>
      <w:r>
        <w:rPr>
          <w:rFonts w:ascii="Times New Roman" w:hAnsi="Times New Roman"/>
          <w:sz w:val="24"/>
          <w:szCs w:val="24"/>
          <w:rtl w:val="0"/>
          <w:lang w:val="ru-RU"/>
        </w:rPr>
        <w:t>(1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 </w:t>
      </w:r>
      <w:r>
        <w:rPr>
          <w:rFonts w:ascii="Times New Roman" w:hAnsi="Times New Roman"/>
          <w:sz w:val="24"/>
          <w:szCs w:val="24"/>
          <w:rtl w:val="0"/>
          <w:lang w:val="ru-RU"/>
        </w:rPr>
        <w:t>2: 3).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Бог дает нам новую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активизирует наши духовные чувства и позволяет нам обрести живые и духовные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также обновляет нашу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действительно интересоваться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угодно Богу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освящает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обновляя наши знания и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восстанавливает в нас образ Бога и вводит нас в благословенное общение Святого Триединого Бога через наш союз со Христом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цель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которой Бог создал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спас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никакой дискриминации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греки или евреи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обрезанные или необрезанные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скифы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рабы или свободные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Христос объединяет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Христос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Господь всего и во всем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(11).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что нам тогда нужно облачиться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12.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«Итак облекитесь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избранные Божии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святые и возлюбленные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милосердие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смиренномудрие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кротость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долготерпение»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говорится в стихе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облеклись в новое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Бог принимает нас как праведников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эта праведность подобна ношению одежды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приготовленной для входа на свадебную церемонию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внутренний человек должен быть обновлен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одежда соответствовала 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означает получить от Бога новое сердце и новый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получить новое 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характер и новое желание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стать людьми сострадания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доброты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кротости и долготерпения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(12).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члены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с терпением относиться друг к другу и прощать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простил нас Господь </w:t>
      </w:r>
      <w:r>
        <w:rPr>
          <w:rFonts w:ascii="Times New Roman" w:hAnsi="Times New Roman"/>
          <w:sz w:val="24"/>
          <w:szCs w:val="24"/>
          <w:rtl w:val="0"/>
          <w:lang w:val="ru-RU"/>
        </w:rPr>
        <w:t>(13).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Взгляните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14.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«Более же всего облекитесь в 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есть совокупность совершенства»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Здесь любовь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«агапэ»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означает безусловную любовь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этика верующих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любовь агапэ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никогда не устанете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 усердно вы ни работали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кого любите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Скорее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наполнитесь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радостью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любит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никогда не делают ничего вредного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Напротив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любовью они постоянно делают добро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 любовь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объединяющие сообщество верующих точно так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пояс крепко связывает верхнюю одежду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Взгляните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15.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да владычествует в сердцах ваших мир Божий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которому вы и призваны в одном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будьте дружелюбны»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Христос стал мирной жертвой между Богом и грешниками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подобными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жившим во вражде с Богом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во Христе примирил нас с Собой и дал нам мир Божий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абсолютный мир с небес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 корне отличается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дает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наступает из глубокой уверенности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уже получили прощение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спасение и вечную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нельзя отнять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вы потеряете все на свете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убедиться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этот мир стал самым фактором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оказывающим наибольшее влияние на наше внутреннее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 самом деле никогда не бывает легко позволить миру Христа всегда царить в наших сердцах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пандемии один миссионер не заработал достаточно денег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скудном доходе он подсчитал свои самые необходимые расходы и обнаружил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осталось только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долларов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эту сумму ему и его семье нужно было прожить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 думал о своем будущем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его семья не сможет выплатить арендную плату и будет выброшена на улицу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него напала серьезная тревога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не мог позволить миру Христа управлять своим сердцем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можно спокойно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 должен управлять своим сердцем с миром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нужна 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исходящая от благодати Божьей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исходящая от молитвы и веры в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.4:6-7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заботьтесь ни о 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всегда в молитве и прошении с благодарением открывайте свои желания пред Богом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мир Божий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превыше всякого 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соблюдет сердца ваши и помышления ваши во Христе Иисусе»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наших сердцах не правит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покаяться и молиться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держаться за Слова Божьего обещания и верить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 нас нет веры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постоянно молиться Богу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 помог с нашей верой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Бог непременно защитит наши сердца и наши умы своим миром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Бог в конечном итоге решит все наши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Посмотрите на стих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16.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«Слово Христово да вселяется в вас обильно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всякою премудростью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научайте и вразумляйте друг друга псалмами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славословием и духовными песнями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благодати воспевая в сердцах ваших Господу»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Фраза «слово Христа» относится к Священным Писаниям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к Библии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Библия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Слово Божье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свидетельствующее о Христе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</w:t>
      </w:r>
      <w:r>
        <w:rPr>
          <w:rFonts w:ascii="Times New Roman" w:hAnsi="Times New Roman"/>
          <w:sz w:val="24"/>
          <w:szCs w:val="24"/>
          <w:rtl w:val="0"/>
          <w:lang w:val="ru-RU"/>
        </w:rPr>
        <w:t>.5:39).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 жизнь верующего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которой мы сейчас живем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которой Слово Божье должно присутствовать в изобилии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Слово вселяется в нас обильно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учить и увещевать друг друга Словом Божьим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сможем петь псалмы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гимны и духовные песни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основанных на слове Божьем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сможем славить Бога с благодарностью в наших сердцах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 бы мы ни делали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словом или делом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сможем все это делать во имя Господа Иисуса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благодаря Бога Отца через Него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(17).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эпоху пандемии коронавируса у нас много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 миссионерка 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она ощущает ограничения при воспитании учеников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она занималась Библией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1:1,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она проводила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3-4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часа за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часами выслушивала студентов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изучающих Библию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глубоко насаждала семена Слова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теперь стало практически невозможно проводить длительное индивидуальное изучение Библии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это делается с помощью видеозвонков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Агнцы прерывали занятие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только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случалось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может целенаправленно заниматься воспитанием учеников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миссионер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работающий туристическим гидом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сейчас его доход буквально равен нулю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не может найти способ заработать себе на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месячного локдауна не могли выйти из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вызвало депрессию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Третьи признались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духовно обленились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засиживались на </w:t>
      </w:r>
      <w:r>
        <w:rPr>
          <w:rFonts w:ascii="Times New Roman" w:hAnsi="Times New Roman"/>
          <w:sz w:val="24"/>
          <w:szCs w:val="24"/>
          <w:rtl w:val="0"/>
          <w:lang w:val="en-US"/>
        </w:rPr>
        <w:t>YouTube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Некоторые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них дома слишком тесно и нет места для молитвы в тишине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пандемия создает множество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 времена испытаний мы должны позволить Слову Божьему наполнять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может спросить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«Какая связь между моей проблемой с хлебом и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Слово Божье будет обильно вселяться в моем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«Как это может помочь в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не можем воспитывать учеников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Истина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Божье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практических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вопросов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дает нам хлеб и воспитывает учеников Сам Бог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Псалом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33:11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«Скимны бедствуют и терпят голод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ищущие Господа не терпят нужды ни в каком благе»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Давида в Ветхом Завете преследовал Саул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желавший убить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Давиду нужно было собирать войска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разрабатывать стратегию и сражаться против Саула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что тогда делал Давид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Псалом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118:23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«Князья сидят и сговариваются против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раб Твой размышляет об уставах Твоих»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в Псалме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118: 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«Как люблю я закон Твой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 день размышляю о нем»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 неразумным размышлять над Словом Божьим весь день во время испытаний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вместо того чтобы искать реалистичные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Давид весь день размышлял над Словом Божьим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тогда Сам Бог победил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был против Давида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Слово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живущее в нас обильно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 же самое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наполнение Святым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Ефесянам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5:18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сказано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упивайтесь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которого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бывает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распутство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исполняйтесь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Духом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Обратите внимание на следующие стихи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говорится о плодах наполнения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«Назидая самих себя псалмами и славословиями и песнопениями духовными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 и воспевая в сердцах ваших Господу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всегда за все Бога 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 имя Господа нашего Иисуса Христа»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Еф</w:t>
      </w:r>
      <w:r>
        <w:rPr>
          <w:rFonts w:ascii="Times New Roman" w:hAnsi="Times New Roman"/>
          <w:sz w:val="24"/>
          <w:szCs w:val="24"/>
          <w:rtl w:val="0"/>
          <w:lang w:val="ru-RU"/>
        </w:rPr>
        <w:t>.5:19-20).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почти то же самое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и написано в Колоссянам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3:16: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 всякою премудростью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научайте и вразумляйте друг друга псалмами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славословием и духовными песнями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благодати воспевая в сердцах ваших Господу»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Наполнение Святым Духом означает наполнение Словом Божьим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каждый из нас сталкивается с разными проблемами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позволить Слову Христа обильно вселиться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наполниться Святым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Божье живо и действенно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Божье имеет динамичную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острее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обоюдоострого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проникает до разделения души и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составов и мозгов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судит помышления и намерения сердечные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</w:t>
      </w:r>
      <w:r>
        <w:rPr>
          <w:rFonts w:ascii="Times New Roman" w:hAnsi="Times New Roman"/>
          <w:sz w:val="24"/>
          <w:szCs w:val="24"/>
          <w:rtl w:val="0"/>
          <w:lang w:val="en-US"/>
        </w:rPr>
        <w:t>.4:12).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Божье раскрывает все наши проблемы и дает нам Его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Бог побуждает нас следовать Его мудрости и преодолевать все наши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этого отрывка мы узнали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«должны делать» несколько вещей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сосредоточить наши мысли на небесном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предать смерти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принадлежит нашей земной природе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избавиться от всего греховного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должны лгать друг другу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облечься в новое «я»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с терпением относиться друг к другу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позволить миру Христову царствовать в наших сердцах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слышим все эти наставления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честно говоря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звучит обременительно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можем сделать это по собственной воле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знаем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Божьи заповеди верны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чувствуем себя обремененными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не можем их полностью соблюдать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чувствуем себя обремененными Богом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предъявляет слишком много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Бог не просто приказывает и осуждает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 нас не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повелевает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дает нам возможность подчиняться его повелениям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Своим Словом Бог дает нам силу повиноваться его заповедям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Дух действует в нас через Слово и дает нам возможность выполнять Его заповеди силой Божьей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Поэтому наша работа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позволить Слову Божьему обильно вселяться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принимаем Слово не только головой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сердцем и духом и держимся за 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Бог помогает нам через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посеянное в наших сердцах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дает нам желание и свою огромную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подчиняться всем его повелениям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Любить Слово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 же самое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любить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обязательно поможет нам с нашими практическими проблемами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будем продолжать любить Слово и позволять Ему обильно вселяться в нас во времена трудностей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наши нынешние трудности могут не исчезнуть сразу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великая привилегия для нас быть теми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исполнен Слова Божьего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верю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Богу угоден такой человек Слова Христова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Божий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 правит Слово Божье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 Оно управляет даже его мыслями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желаниями и глубокими наклонностями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Всегда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только во время пандемии 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Непременно настанет тот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коронавирус исчезнет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наших сердцах присутствуют заботы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страхи и искушения греха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просто попытаемся бороться с ними в одиночку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никогда не сможем победить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должны сосредотачиваться на избавлении от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Вместо этого мы должны бороться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Слово Божье обильно обитало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слово обильно обитает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заботы и мирские мысли утрачивают прежнюю силу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просто вытесняются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молюсь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труднее становились времена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мы любили Слово Божье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Давайте читать и глубоко размышлять над Словом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Размышление над Священными Писаниями приносит огромные благословения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</w:t>
      </w:r>
      <w:r>
        <w:rPr>
          <w:rFonts w:ascii="Times New Roman" w:hAnsi="Times New Roman"/>
          <w:sz w:val="24"/>
          <w:szCs w:val="24"/>
          <w:rtl w:val="0"/>
          <w:lang w:val="ru-RU"/>
        </w:rPr>
        <w:t>.1:1-2).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лучших способов размышлять над словом – заучивать их наизусть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запомнить стих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нужно повторить вслух хотя бы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20-30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 мы можем глубоко размышлять над отрывком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Небо и земля исчезнут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Слово Божье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самая маленькая черта из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останутся неизменными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молюсь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пить и дышать драгоценным Словом жизни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молюсь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принять Слово своим разумом и сердцем и довериться этому Слову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слово могло преобразовывать нас день за днем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 </w:t>
      </w:r>
      <w:r>
        <w:rPr>
          <w:rFonts w:ascii="Times New Roman" w:hAnsi="Times New Roman"/>
          <w:sz w:val="24"/>
          <w:szCs w:val="24"/>
          <w:rtl w:val="0"/>
          <w:lang w:val="ru-RU"/>
        </w:rPr>
        <w:t>20:32).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время этой пандемии я старался читать и повторять Слово Божье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Рано утром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духовный хлеб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размышлял над Словом Божьим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снова полностью прочитал Священное Писание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готовил изучение Библии для английских лидеров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читал отрывок несколько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Размышление над отрывком с обновленным молитвенным сердцем привело меня к более глубокому пониманию отрывка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достал свои карточки со стихами из Библии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я раньше выучил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 мои тетради духовного хлеба за последние пять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составил карточки из ежедневных ключевых стихов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заучить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меня было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тратил несколько часов в день на повторение Слова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последние восемь месяцев я снова выучил наизусть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Слово стало изобиловать в моем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любой ситуации Оно приходило мне в голову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 начинал думать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основываясь на Слове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множества испытаний и трудностей мое сердце переполнялось небесной радостью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давал мне свою мудрость 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нуждался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Его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восстановил мое духовное желание и помог мне возобновить утреннюю молитву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раньше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минутная молитва казалась мне часом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теперь часовая молитва пролетает стрелой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даровал мне радость размышления над Словом и радость молитвы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Слово Божье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 всех благословений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дает нам мудрость и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изменяет наш характер и дает нам силу при любых обстоятельствах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признание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исходит из моего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«Слово Твое весьма чисто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раб Твой возлюбил его»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</w:t>
      </w:r>
      <w:r>
        <w:rPr>
          <w:rFonts w:ascii="Times New Roman" w:hAnsi="Times New Roman"/>
          <w:sz w:val="24"/>
          <w:szCs w:val="24"/>
          <w:rtl w:val="0"/>
          <w:lang w:val="ru-RU"/>
        </w:rPr>
        <w:t>.118:140).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все знает и всем правит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смотрим на нашу реальность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нас наваливаются заботы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беспокойство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 и отчаяние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Бог желает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среди этих испытаний позволили Слову Христа обильно вселяться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желает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жили верой в его обещания с благодарностью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Пусть в новом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каждый из нас и каждое из наших сообществ будут с рвением читать Слово и размышляет над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Бог поможет нам посвятить себя глубокому изучению Библии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Бог благословит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также посвятили себя молитве и миссии воспитания учеников в университетах по всему миру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sectPr>
      <w:headerReference w:type="default" r:id="rId4"/>
      <w:footerReference w:type="default" r:id="rId5"/>
      <w:pgSz w:w="11900" w:h="16840" w:orient="portrait"/>
      <w:pgMar w:top="1701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맑은 고딕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0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